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5748" w14:textId="77777777" w:rsidR="00041CDD" w:rsidRDefault="00041CDD" w:rsidP="00041CDD">
      <w:pPr>
        <w:jc w:val="center"/>
        <w:rPr>
          <w:b/>
          <w:color w:val="009900"/>
          <w:sz w:val="36"/>
          <w:szCs w:val="36"/>
        </w:rPr>
      </w:pPr>
    </w:p>
    <w:p w14:paraId="25E521BF" w14:textId="77777777" w:rsidR="005B1C81" w:rsidRDefault="005B1C81" w:rsidP="00041CDD">
      <w:pPr>
        <w:jc w:val="center"/>
        <w:rPr>
          <w:b/>
          <w:color w:val="009900"/>
          <w:sz w:val="36"/>
          <w:szCs w:val="36"/>
        </w:rPr>
      </w:pPr>
    </w:p>
    <w:p w14:paraId="1E0425AA" w14:textId="47AE3260" w:rsidR="00036BAF" w:rsidRPr="00A64FC1" w:rsidRDefault="00041CDD" w:rsidP="00041CDD">
      <w:pPr>
        <w:jc w:val="center"/>
        <w:rPr>
          <w:b/>
          <w:color w:val="009900"/>
          <w:sz w:val="36"/>
          <w:szCs w:val="36"/>
        </w:rPr>
      </w:pPr>
      <w:r w:rsidRPr="00041CDD">
        <w:rPr>
          <w:b/>
          <w:color w:val="009900"/>
          <w:sz w:val="36"/>
          <w:szCs w:val="36"/>
        </w:rPr>
        <w:t>20</w:t>
      </w:r>
      <w:r w:rsidRPr="00041CDD">
        <w:rPr>
          <w:b/>
          <w:color w:val="009900"/>
          <w:sz w:val="36"/>
          <w:szCs w:val="36"/>
          <w:vertAlign w:val="superscript"/>
        </w:rPr>
        <w:t>TH</w:t>
      </w:r>
      <w:r w:rsidRPr="00041CDD">
        <w:rPr>
          <w:b/>
          <w:color w:val="009900"/>
          <w:sz w:val="36"/>
          <w:szCs w:val="36"/>
        </w:rPr>
        <w:t xml:space="preserve"> ANNIVERSARY </w:t>
      </w:r>
      <w:r w:rsidRPr="00A64FC1">
        <w:rPr>
          <w:b/>
          <w:color w:val="009900"/>
          <w:sz w:val="36"/>
          <w:szCs w:val="36"/>
        </w:rPr>
        <w:t>YEAR BOOK</w:t>
      </w:r>
    </w:p>
    <w:p w14:paraId="0275BBAD" w14:textId="10611816" w:rsidR="00FB4E81" w:rsidRPr="00A64FC1" w:rsidRDefault="00FB4E81" w:rsidP="00FB4E81">
      <w:pPr>
        <w:jc w:val="center"/>
        <w:rPr>
          <w:b/>
          <w:color w:val="388600"/>
        </w:rPr>
      </w:pPr>
      <w:r w:rsidRPr="00FB4E81">
        <w:rPr>
          <w:b/>
          <w:color w:val="388600"/>
        </w:rPr>
        <w:t>To be published in Spring 202</w:t>
      </w:r>
      <w:r w:rsidR="00041CDD" w:rsidRPr="00A64FC1">
        <w:rPr>
          <w:b/>
          <w:color w:val="388600"/>
        </w:rPr>
        <w:t>6</w:t>
      </w:r>
      <w:r w:rsidRPr="00FB4E81">
        <w:rPr>
          <w:b/>
          <w:color w:val="388600"/>
        </w:rPr>
        <w:t> </w:t>
      </w:r>
    </w:p>
    <w:p w14:paraId="6E5D2851" w14:textId="77777777" w:rsidR="00247FBA" w:rsidRPr="005B1C81" w:rsidRDefault="00247FBA" w:rsidP="00FB4E81">
      <w:pPr>
        <w:jc w:val="center"/>
        <w:rPr>
          <w:b/>
          <w:bCs/>
          <w:color w:val="388600"/>
        </w:rPr>
      </w:pPr>
    </w:p>
    <w:p w14:paraId="4F03603B" w14:textId="2B384482" w:rsidR="00041CDD" w:rsidRPr="005B1C81" w:rsidRDefault="00247FBA" w:rsidP="00247FBA">
      <w:pPr>
        <w:jc w:val="center"/>
        <w:rPr>
          <w:b/>
          <w:bCs/>
          <w:color w:val="388600"/>
        </w:rPr>
      </w:pPr>
      <w:r w:rsidRPr="005B1C81">
        <w:rPr>
          <w:b/>
          <w:bCs/>
          <w:color w:val="388600"/>
        </w:rPr>
        <w:t>This A5 year book will be in full colour and c</w:t>
      </w:r>
      <w:r w:rsidR="00FB4E81" w:rsidRPr="005B1C81">
        <w:rPr>
          <w:b/>
          <w:bCs/>
          <w:color w:val="388600"/>
        </w:rPr>
        <w:t>lub pages will feature: </w:t>
      </w:r>
    </w:p>
    <w:p w14:paraId="75104266" w14:textId="77777777" w:rsidR="00247FBA" w:rsidRPr="005B1C81" w:rsidRDefault="00041CDD" w:rsidP="00041CDD">
      <w:pPr>
        <w:jc w:val="center"/>
        <w:rPr>
          <w:b/>
          <w:bCs/>
          <w:color w:val="388600"/>
          <w:lang w:bidi="en-GB"/>
        </w:rPr>
      </w:pPr>
      <w:r w:rsidRPr="005B1C81">
        <w:rPr>
          <w:b/>
          <w:bCs/>
          <w:color w:val="388600"/>
          <w:lang w:bidi="en-GB"/>
        </w:rPr>
        <w:t>The history of the breed in this country</w:t>
      </w:r>
    </w:p>
    <w:p w14:paraId="4650266A" w14:textId="34FB7ACA" w:rsidR="00247FBA" w:rsidRPr="005B1C81" w:rsidRDefault="00247FBA" w:rsidP="00041CDD">
      <w:pPr>
        <w:jc w:val="center"/>
        <w:rPr>
          <w:b/>
          <w:bCs/>
          <w:color w:val="388600"/>
          <w:lang w:bidi="en-GB"/>
        </w:rPr>
      </w:pPr>
      <w:r w:rsidRPr="005B1C81">
        <w:rPr>
          <w:b/>
          <w:bCs/>
          <w:color w:val="388600"/>
          <w:lang w:bidi="en-GB"/>
        </w:rPr>
        <w:t>Articles from breeders and owners</w:t>
      </w:r>
    </w:p>
    <w:p w14:paraId="13DD08C0" w14:textId="4B412AD7" w:rsidR="00C82583" w:rsidRPr="005B1C81" w:rsidRDefault="00247FBA" w:rsidP="00C82583">
      <w:pPr>
        <w:jc w:val="center"/>
        <w:rPr>
          <w:b/>
          <w:bCs/>
          <w:color w:val="388600"/>
          <w:lang w:bidi="en-GB"/>
        </w:rPr>
      </w:pPr>
      <w:r w:rsidRPr="005B1C81">
        <w:rPr>
          <w:b/>
          <w:bCs/>
          <w:color w:val="388600"/>
          <w:lang w:bidi="en-GB"/>
        </w:rPr>
        <w:t xml:space="preserve">Showcasing </w:t>
      </w:r>
      <w:r w:rsidR="00041CDD" w:rsidRPr="005B1C81">
        <w:rPr>
          <w:b/>
          <w:bCs/>
          <w:color w:val="388600"/>
          <w:lang w:bidi="en-GB"/>
        </w:rPr>
        <w:t>Slovaks that have paved the way in various disciplines</w:t>
      </w:r>
    </w:p>
    <w:p w14:paraId="57C6D221" w14:textId="77777777" w:rsidR="005B1C81" w:rsidRPr="005B1C81" w:rsidRDefault="005B1C81" w:rsidP="00C82583">
      <w:pPr>
        <w:jc w:val="center"/>
        <w:rPr>
          <w:lang w:bidi="en-GB"/>
        </w:rPr>
      </w:pPr>
    </w:p>
    <w:p w14:paraId="79AD9B9C" w14:textId="1ADB7A20" w:rsidR="00FB4E81" w:rsidRPr="005B1C81" w:rsidRDefault="00FB4E81" w:rsidP="00FB4E81">
      <w:pPr>
        <w:jc w:val="center"/>
      </w:pPr>
    </w:p>
    <w:p w14:paraId="1352154D" w14:textId="6981A2C9" w:rsidR="00FB4E81" w:rsidRPr="005B1C81" w:rsidRDefault="00D94759" w:rsidP="00FB4E81">
      <w:pPr>
        <w:jc w:val="center"/>
      </w:pPr>
      <w:r w:rsidRPr="005B1C81">
        <w:rPr>
          <w:lang w:bidi="en-GB"/>
        </w:rPr>
        <w:t xml:space="preserve">Would you like to be part of the history of this breed? </w:t>
      </w:r>
      <w:r w:rsidRPr="005B1C81">
        <w:t xml:space="preserve">Why not celebrate your </w:t>
      </w:r>
      <w:r w:rsidR="00247FBA" w:rsidRPr="005B1C81">
        <w:t>dog’s</w:t>
      </w:r>
      <w:r w:rsidRPr="005B1C81">
        <w:t xml:space="preserve"> success, </w:t>
      </w:r>
      <w:r w:rsidRPr="005B1C81">
        <w:rPr>
          <w:lang w:bidi="en-GB"/>
        </w:rPr>
        <w:t xml:space="preserve">you can advertise </w:t>
      </w:r>
      <w:r w:rsidR="00247FBA" w:rsidRPr="005B1C81">
        <w:rPr>
          <w:lang w:bidi="en-GB"/>
        </w:rPr>
        <w:t>their</w:t>
      </w:r>
      <w:r w:rsidRPr="005B1C81">
        <w:rPr>
          <w:lang w:bidi="en-GB"/>
        </w:rPr>
        <w:t xml:space="preserve"> achievements or simply be proud of your chosen companions, both past and present.</w:t>
      </w:r>
      <w:r w:rsidR="00FB4E81" w:rsidRPr="005B1C81">
        <w:t> </w:t>
      </w:r>
    </w:p>
    <w:p w14:paraId="48406273" w14:textId="18CBD3CD" w:rsidR="00247FBA" w:rsidRPr="005B1C81" w:rsidRDefault="00A64FC1" w:rsidP="00FB4E81">
      <w:pPr>
        <w:jc w:val="center"/>
      </w:pPr>
      <w:r w:rsidRPr="005B1C81">
        <w:t xml:space="preserve">Let’s celebrate the last 20 years and fill this book with memories and </w:t>
      </w:r>
      <w:r w:rsidR="008A2C98" w:rsidRPr="005B1C81">
        <w:t>optimism</w:t>
      </w:r>
      <w:r w:rsidRPr="005B1C81">
        <w:t xml:space="preserve"> for the future.</w:t>
      </w:r>
    </w:p>
    <w:p w14:paraId="34AF4C2A" w14:textId="77777777" w:rsidR="00C82583" w:rsidRPr="005B1C81" w:rsidRDefault="00C82583" w:rsidP="00FB4E81">
      <w:pPr>
        <w:jc w:val="center"/>
      </w:pPr>
    </w:p>
    <w:p w14:paraId="417EB914" w14:textId="12841D6D" w:rsidR="00C82583" w:rsidRPr="005B1C81" w:rsidRDefault="00C82583" w:rsidP="00FB4E81">
      <w:pPr>
        <w:jc w:val="center"/>
        <w:rPr>
          <w:b/>
          <w:bCs/>
          <w:i/>
          <w:iCs/>
          <w:sz w:val="28"/>
          <w:szCs w:val="28"/>
        </w:rPr>
      </w:pPr>
      <w:r w:rsidRPr="005B1C81">
        <w:rPr>
          <w:b/>
          <w:bCs/>
          <w:i/>
          <w:iCs/>
          <w:sz w:val="28"/>
          <w:szCs w:val="28"/>
        </w:rPr>
        <w:t xml:space="preserve">Open to members and non-members of the club. </w:t>
      </w:r>
    </w:p>
    <w:p w14:paraId="3E893BC9" w14:textId="77777777" w:rsidR="00A64FC1" w:rsidRPr="005B1C81" w:rsidRDefault="00A64FC1" w:rsidP="00FB4E81">
      <w:pPr>
        <w:jc w:val="center"/>
      </w:pPr>
    </w:p>
    <w:p w14:paraId="57235F23" w14:textId="77777777" w:rsidR="00247FBA" w:rsidRPr="005B1C81" w:rsidRDefault="00247FBA" w:rsidP="00247FBA">
      <w:pPr>
        <w:jc w:val="center"/>
      </w:pPr>
      <w:r w:rsidRPr="005B1C81">
        <w:t>Advert copy (A5 portrait jpeg preferred) can be sent in as either: </w:t>
      </w:r>
    </w:p>
    <w:p w14:paraId="0305A560" w14:textId="77777777" w:rsidR="00247FBA" w:rsidRPr="005B1C81" w:rsidRDefault="00247FBA" w:rsidP="00247FBA">
      <w:pPr>
        <w:numPr>
          <w:ilvl w:val="0"/>
          <w:numId w:val="1"/>
        </w:numPr>
        <w:jc w:val="center"/>
      </w:pPr>
      <w:r w:rsidRPr="005B1C81">
        <w:t>Email file attachments (text as word file / high res. photos as jpeg preferred) </w:t>
      </w:r>
    </w:p>
    <w:p w14:paraId="0AA5F752" w14:textId="3534D95E" w:rsidR="00247FBA" w:rsidRPr="005B1C81" w:rsidRDefault="00247FBA" w:rsidP="00247FBA">
      <w:pPr>
        <w:numPr>
          <w:ilvl w:val="0"/>
          <w:numId w:val="2"/>
        </w:numPr>
        <w:jc w:val="center"/>
      </w:pPr>
      <w:r w:rsidRPr="005B1C81">
        <w:t xml:space="preserve">Email professionally designed file as </w:t>
      </w:r>
      <w:r w:rsidR="00FB299A" w:rsidRPr="005B1C81">
        <w:t>high-resolution</w:t>
      </w:r>
      <w:r w:rsidRPr="005B1C81">
        <w:t xml:space="preserve"> jpeg image A5 portrait </w:t>
      </w:r>
    </w:p>
    <w:p w14:paraId="1C0DB50C" w14:textId="77777777" w:rsidR="00247FBA" w:rsidRPr="005B1C81" w:rsidRDefault="00247FBA" w:rsidP="00247FBA">
      <w:pPr>
        <w:jc w:val="center"/>
      </w:pPr>
      <w:r w:rsidRPr="005B1C81">
        <w:t>email: ansona@hotmail.co.uk</w:t>
      </w:r>
    </w:p>
    <w:p w14:paraId="54E756EE" w14:textId="77777777" w:rsidR="00247FBA" w:rsidRDefault="00247FBA" w:rsidP="00247FBA">
      <w:pPr>
        <w:jc w:val="center"/>
        <w:rPr>
          <w:sz w:val="28"/>
          <w:szCs w:val="28"/>
        </w:rPr>
      </w:pPr>
      <w:r w:rsidRPr="005B1C81">
        <w:rPr>
          <w:sz w:val="28"/>
          <w:szCs w:val="28"/>
        </w:rPr>
        <w:t> </w:t>
      </w:r>
    </w:p>
    <w:p w14:paraId="26B74AE7" w14:textId="77777777" w:rsidR="005B1C81" w:rsidRPr="005B1C81" w:rsidRDefault="005B1C81" w:rsidP="00247FBA">
      <w:pPr>
        <w:jc w:val="center"/>
        <w:rPr>
          <w:sz w:val="28"/>
          <w:szCs w:val="28"/>
        </w:rPr>
      </w:pPr>
    </w:p>
    <w:p w14:paraId="4E8B4EE8" w14:textId="77777777" w:rsidR="00FB4E81" w:rsidRPr="005B1C81" w:rsidRDefault="00FB4E81" w:rsidP="00FB4E81">
      <w:pPr>
        <w:jc w:val="center"/>
        <w:rPr>
          <w:sz w:val="28"/>
          <w:szCs w:val="28"/>
        </w:rPr>
      </w:pPr>
      <w:r w:rsidRPr="005B1C81">
        <w:rPr>
          <w:sz w:val="28"/>
          <w:szCs w:val="28"/>
        </w:rPr>
        <w:t>HOW TO ORDER (by email) </w:t>
      </w:r>
    </w:p>
    <w:p w14:paraId="515EF565" w14:textId="77777777" w:rsidR="00FB4E81" w:rsidRPr="005B1C81" w:rsidRDefault="00FB4E81" w:rsidP="00FB4E81">
      <w:pPr>
        <w:jc w:val="center"/>
        <w:rPr>
          <w:sz w:val="28"/>
          <w:szCs w:val="28"/>
        </w:rPr>
      </w:pPr>
      <w:r w:rsidRPr="005B1C81">
        <w:rPr>
          <w:sz w:val="28"/>
          <w:szCs w:val="28"/>
        </w:rPr>
        <w:t>Please give your details as listed below </w:t>
      </w:r>
    </w:p>
    <w:p w14:paraId="42F8F8BC" w14:textId="2840EDFC" w:rsidR="00FB4E81" w:rsidRDefault="00FB4E81" w:rsidP="00FB4E81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5B1C81">
        <w:rPr>
          <w:b/>
          <w:bCs/>
          <w:color w:val="2F5496" w:themeColor="accent1" w:themeShade="BF"/>
          <w:sz w:val="28"/>
          <w:szCs w:val="28"/>
        </w:rPr>
        <w:t>Name / Affi</w:t>
      </w:r>
      <w:r w:rsidR="005B1C81">
        <w:rPr>
          <w:b/>
          <w:bCs/>
          <w:color w:val="2F5496" w:themeColor="accent1" w:themeShade="BF"/>
          <w:sz w:val="28"/>
          <w:szCs w:val="28"/>
        </w:rPr>
        <w:t xml:space="preserve">x </w:t>
      </w:r>
      <w:proofErr w:type="gramStart"/>
      <w:r w:rsidR="005B1C81">
        <w:rPr>
          <w:b/>
          <w:bCs/>
          <w:color w:val="2F5496" w:themeColor="accent1" w:themeShade="BF"/>
          <w:sz w:val="28"/>
          <w:szCs w:val="28"/>
        </w:rPr>
        <w:t>…..</w:t>
      </w:r>
      <w:proofErr w:type="gramEnd"/>
      <w:r w:rsidRPr="005B1C81">
        <w:rPr>
          <w:b/>
          <w:bCs/>
          <w:color w:val="2F5496" w:themeColor="accent1" w:themeShade="BF"/>
          <w:sz w:val="28"/>
          <w:szCs w:val="28"/>
        </w:rPr>
        <w:t>Tel No</w:t>
      </w:r>
      <w:proofErr w:type="gramStart"/>
      <w:r w:rsidR="005B1C81">
        <w:rPr>
          <w:b/>
          <w:bCs/>
          <w:color w:val="2F5496" w:themeColor="accent1" w:themeShade="BF"/>
          <w:sz w:val="28"/>
          <w:szCs w:val="28"/>
        </w:rPr>
        <w:t>…..</w:t>
      </w:r>
      <w:proofErr w:type="gramEnd"/>
      <w:r w:rsidR="005B1C8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5B1C81">
        <w:rPr>
          <w:b/>
          <w:bCs/>
          <w:color w:val="2F5496" w:themeColor="accent1" w:themeShade="BF"/>
          <w:sz w:val="28"/>
          <w:szCs w:val="28"/>
        </w:rPr>
        <w:t xml:space="preserve">Email address </w:t>
      </w:r>
      <w:proofErr w:type="gramStart"/>
      <w:r w:rsidR="005B1C81">
        <w:rPr>
          <w:b/>
          <w:bCs/>
          <w:color w:val="2F5496" w:themeColor="accent1" w:themeShade="BF"/>
          <w:sz w:val="28"/>
          <w:szCs w:val="28"/>
        </w:rPr>
        <w:t>…..</w:t>
      </w:r>
      <w:proofErr w:type="gramEnd"/>
      <w:r w:rsidR="005B1C8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5B1C81">
        <w:rPr>
          <w:b/>
          <w:bCs/>
          <w:color w:val="2F5496" w:themeColor="accent1" w:themeShade="BF"/>
          <w:sz w:val="28"/>
          <w:szCs w:val="28"/>
        </w:rPr>
        <w:t xml:space="preserve">No. of pages </w:t>
      </w:r>
      <w:proofErr w:type="gramStart"/>
      <w:r w:rsidR="005B1C81">
        <w:rPr>
          <w:b/>
          <w:bCs/>
          <w:color w:val="2F5496" w:themeColor="accent1" w:themeShade="BF"/>
          <w:sz w:val="28"/>
          <w:szCs w:val="28"/>
        </w:rPr>
        <w:t>…..</w:t>
      </w:r>
      <w:proofErr w:type="gramEnd"/>
      <w:r w:rsidR="005B1C8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5B1C81">
        <w:rPr>
          <w:b/>
          <w:bCs/>
          <w:color w:val="2F5496" w:themeColor="accent1" w:themeShade="BF"/>
          <w:sz w:val="28"/>
          <w:szCs w:val="28"/>
        </w:rPr>
        <w:t>Total UK sterling </w:t>
      </w:r>
    </w:p>
    <w:p w14:paraId="74A8B8A1" w14:textId="77777777" w:rsidR="005B1C81" w:rsidRPr="005B1C81" w:rsidRDefault="005B1C81" w:rsidP="00FB4E81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577E4F52" w14:textId="77777777" w:rsidR="00613F77" w:rsidRPr="005B1C81" w:rsidRDefault="00FB4E81" w:rsidP="00613F77">
      <w:pPr>
        <w:jc w:val="center"/>
        <w:rPr>
          <w:b/>
          <w:bCs/>
          <w:sz w:val="28"/>
          <w:szCs w:val="28"/>
        </w:rPr>
      </w:pPr>
      <w:r w:rsidRPr="005B1C81">
        <w:rPr>
          <w:b/>
          <w:bCs/>
          <w:sz w:val="28"/>
          <w:szCs w:val="28"/>
        </w:rPr>
        <w:t> </w:t>
      </w:r>
      <w:r w:rsidR="00613F77" w:rsidRPr="005B1C81">
        <w:rPr>
          <w:b/>
          <w:bCs/>
          <w:sz w:val="28"/>
          <w:szCs w:val="28"/>
        </w:rPr>
        <w:t>closing date for payment – 21</w:t>
      </w:r>
      <w:r w:rsidR="00613F77" w:rsidRPr="005B1C81">
        <w:rPr>
          <w:b/>
          <w:bCs/>
          <w:sz w:val="28"/>
          <w:szCs w:val="28"/>
          <w:vertAlign w:val="superscript"/>
        </w:rPr>
        <w:t>st</w:t>
      </w:r>
      <w:r w:rsidR="00613F77" w:rsidRPr="005B1C81">
        <w:rPr>
          <w:b/>
          <w:bCs/>
          <w:sz w:val="28"/>
          <w:szCs w:val="28"/>
        </w:rPr>
        <w:t xml:space="preserve"> December 2025 </w:t>
      </w:r>
    </w:p>
    <w:p w14:paraId="23B5F281" w14:textId="77777777" w:rsidR="00613F77" w:rsidRPr="005B1C81" w:rsidRDefault="00613F77" w:rsidP="00613F77">
      <w:pPr>
        <w:jc w:val="center"/>
        <w:rPr>
          <w:b/>
          <w:bCs/>
          <w:sz w:val="28"/>
          <w:szCs w:val="28"/>
        </w:rPr>
      </w:pPr>
      <w:r w:rsidRPr="005B1C81">
        <w:rPr>
          <w:b/>
          <w:bCs/>
          <w:sz w:val="28"/>
          <w:szCs w:val="28"/>
        </w:rPr>
        <w:t>closing date for copy – 10</w:t>
      </w:r>
      <w:r w:rsidRPr="005B1C81">
        <w:rPr>
          <w:b/>
          <w:bCs/>
          <w:sz w:val="28"/>
          <w:szCs w:val="28"/>
          <w:vertAlign w:val="superscript"/>
        </w:rPr>
        <w:t>th</w:t>
      </w:r>
      <w:r w:rsidRPr="005B1C81">
        <w:rPr>
          <w:b/>
          <w:bCs/>
          <w:sz w:val="28"/>
          <w:szCs w:val="28"/>
        </w:rPr>
        <w:t xml:space="preserve"> January 2026</w:t>
      </w:r>
    </w:p>
    <w:p w14:paraId="646B245A" w14:textId="1625000E" w:rsidR="00FB4E81" w:rsidRPr="005B1C81" w:rsidRDefault="00FB4E81" w:rsidP="00FB4E81">
      <w:pPr>
        <w:jc w:val="center"/>
        <w:rPr>
          <w:b/>
          <w:bCs/>
        </w:rPr>
      </w:pPr>
    </w:p>
    <w:p w14:paraId="603C9312" w14:textId="77777777" w:rsidR="00FB4E81" w:rsidRPr="005B1C81" w:rsidRDefault="00FB4E81" w:rsidP="00FB4E81">
      <w:pPr>
        <w:jc w:val="center"/>
        <w:rPr>
          <w:b/>
          <w:bCs/>
        </w:rPr>
      </w:pPr>
      <w:r w:rsidRPr="005B1C81">
        <w:rPr>
          <w:b/>
          <w:bCs/>
        </w:rPr>
        <w:t> </w:t>
      </w:r>
    </w:p>
    <w:p w14:paraId="0EE30EA8" w14:textId="77777777" w:rsidR="00FB4E81" w:rsidRPr="005B1C81" w:rsidRDefault="00FB4E81" w:rsidP="00FB4E81">
      <w:pPr>
        <w:jc w:val="center"/>
        <w:rPr>
          <w:b/>
          <w:bCs/>
        </w:rPr>
      </w:pPr>
      <w:r w:rsidRPr="005B1C81">
        <w:rPr>
          <w:b/>
          <w:bCs/>
        </w:rPr>
        <w:t>PAYMENT MUST BE MADE WITH YOUR ORDER </w:t>
      </w:r>
    </w:p>
    <w:p w14:paraId="37B5F2D6" w14:textId="6F5B69C4" w:rsidR="00FB4E81" w:rsidRPr="005B1C81" w:rsidRDefault="00FB4E81" w:rsidP="00FB4E81">
      <w:pPr>
        <w:jc w:val="center"/>
      </w:pPr>
      <w:r w:rsidRPr="005B1C81">
        <w:t>On receipt of payment your blank page will be inserted ready for your copy</w:t>
      </w:r>
      <w:r w:rsidR="007E220B" w:rsidRPr="005B1C81">
        <w:t>.</w:t>
      </w:r>
      <w:r w:rsidRPr="005B1C81">
        <w:t> </w:t>
      </w:r>
    </w:p>
    <w:p w14:paraId="0EFF9069" w14:textId="530507A7" w:rsidR="00613F77" w:rsidRPr="005B1C81" w:rsidRDefault="00613F77" w:rsidP="00613F77">
      <w:pPr>
        <w:jc w:val="center"/>
      </w:pPr>
      <w:r w:rsidRPr="005B1C81">
        <w:t xml:space="preserve">Single Page £30 / Double Page £50 </w:t>
      </w:r>
      <w:r w:rsidR="007E220B" w:rsidRPr="005B1C81">
        <w:t>/ extra pages £</w:t>
      </w:r>
      <w:r w:rsidR="00CF4CD8" w:rsidRPr="005B1C81">
        <w:t>2</w:t>
      </w:r>
      <w:r w:rsidR="007E220B" w:rsidRPr="005B1C81">
        <w:t>0</w:t>
      </w:r>
    </w:p>
    <w:p w14:paraId="7995EBDB" w14:textId="53ED5BD7" w:rsidR="008A2C98" w:rsidRDefault="008A2C98" w:rsidP="00613F77">
      <w:pPr>
        <w:jc w:val="center"/>
      </w:pPr>
      <w:r w:rsidRPr="005B1C81">
        <w:t xml:space="preserve">All members and advertisers will receive one free </w:t>
      </w:r>
      <w:r w:rsidR="00B34E73" w:rsidRPr="005B1C81">
        <w:t>copy;</w:t>
      </w:r>
      <w:r w:rsidR="00FB299A" w:rsidRPr="005B1C81">
        <w:t xml:space="preserve"> extra copies may be ordered.</w:t>
      </w:r>
    </w:p>
    <w:p w14:paraId="698EF26B" w14:textId="77777777" w:rsidR="005B1C81" w:rsidRPr="005B1C81" w:rsidRDefault="005B1C81" w:rsidP="00613F77">
      <w:pPr>
        <w:jc w:val="center"/>
      </w:pPr>
    </w:p>
    <w:p w14:paraId="5A31D13C" w14:textId="7D53D5CC" w:rsidR="00FB4E81" w:rsidRPr="005B1C81" w:rsidRDefault="00FB4E81" w:rsidP="00FB4E81">
      <w:pPr>
        <w:jc w:val="center"/>
        <w:rPr>
          <w:b/>
          <w:bCs/>
        </w:rPr>
      </w:pPr>
    </w:p>
    <w:p w14:paraId="571FA7F8" w14:textId="138FAB1B" w:rsidR="00D94759" w:rsidRPr="005B1C81" w:rsidRDefault="00D94759" w:rsidP="008A2C98">
      <w:pPr>
        <w:jc w:val="center"/>
        <w:rPr>
          <w:b/>
          <w:bCs/>
          <w:sz w:val="28"/>
          <w:szCs w:val="28"/>
        </w:rPr>
      </w:pPr>
      <w:r w:rsidRPr="005B1C81">
        <w:rPr>
          <w:b/>
          <w:bCs/>
          <w:sz w:val="28"/>
          <w:szCs w:val="28"/>
        </w:rPr>
        <w:t xml:space="preserve">Please pay by BACS transfer to: </w:t>
      </w:r>
      <w:r w:rsidRPr="005B1C81">
        <w:rPr>
          <w:b/>
          <w:bCs/>
          <w:sz w:val="28"/>
          <w:szCs w:val="28"/>
        </w:rPr>
        <w:br/>
        <w:t>Barclays account number: 20673552 - sort code: 20-26-08</w:t>
      </w:r>
    </w:p>
    <w:p w14:paraId="4434CE4D" w14:textId="14BFA312" w:rsidR="00FB4E81" w:rsidRPr="005B1C81" w:rsidRDefault="00613F77" w:rsidP="008A2C98">
      <w:pPr>
        <w:jc w:val="center"/>
        <w:rPr>
          <w:b/>
          <w:bCs/>
          <w:sz w:val="28"/>
          <w:szCs w:val="28"/>
        </w:rPr>
      </w:pPr>
      <w:r w:rsidRPr="005B1C81">
        <w:rPr>
          <w:b/>
          <w:bCs/>
          <w:sz w:val="28"/>
          <w:szCs w:val="28"/>
        </w:rPr>
        <w:t>Please put your name &amp; YB for reference.</w:t>
      </w:r>
    </w:p>
    <w:p w14:paraId="1B07BA98" w14:textId="77777777" w:rsidR="00613F77" w:rsidRPr="00FB4E81" w:rsidRDefault="00613F77" w:rsidP="008A2C98">
      <w:pPr>
        <w:jc w:val="center"/>
      </w:pPr>
    </w:p>
    <w:p w14:paraId="4FADD19C" w14:textId="77777777" w:rsidR="00036BAF" w:rsidRDefault="00036BAF" w:rsidP="00036BAF"/>
    <w:p w14:paraId="2851962F" w14:textId="5DBD0D56" w:rsidR="003C0BA6" w:rsidRDefault="003C0BA6" w:rsidP="009E4BB7">
      <w:pPr>
        <w:tabs>
          <w:tab w:val="left" w:pos="1134"/>
          <w:tab w:val="left" w:pos="1985"/>
          <w:tab w:val="left" w:pos="3119"/>
          <w:tab w:val="left" w:pos="6521"/>
          <w:tab w:val="left" w:pos="7655"/>
        </w:tabs>
        <w:jc w:val="center"/>
        <w:rPr>
          <w:sz w:val="22"/>
          <w:szCs w:val="22"/>
        </w:rPr>
      </w:pPr>
    </w:p>
    <w:p w14:paraId="38B580A6" w14:textId="77777777" w:rsidR="003C0BA6" w:rsidRDefault="003C0BA6" w:rsidP="00022F48">
      <w:pPr>
        <w:tabs>
          <w:tab w:val="left" w:pos="1134"/>
          <w:tab w:val="left" w:pos="1985"/>
          <w:tab w:val="left" w:pos="3119"/>
          <w:tab w:val="left" w:pos="6521"/>
          <w:tab w:val="left" w:pos="7655"/>
        </w:tabs>
        <w:ind w:right="50"/>
        <w:jc w:val="center"/>
        <w:rPr>
          <w:sz w:val="22"/>
          <w:szCs w:val="22"/>
        </w:rPr>
      </w:pPr>
    </w:p>
    <w:sectPr w:rsidR="003C0BA6" w:rsidSect="009D3664">
      <w:headerReference w:type="default" r:id="rId7"/>
      <w:pgSz w:w="11900" w:h="16840"/>
      <w:pgMar w:top="1134" w:right="680" w:bottom="851" w:left="68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FF33" w14:textId="77777777" w:rsidR="00212324" w:rsidRDefault="00212324" w:rsidP="00036BAF">
      <w:r>
        <w:separator/>
      </w:r>
    </w:p>
  </w:endnote>
  <w:endnote w:type="continuationSeparator" w:id="0">
    <w:p w14:paraId="3756117F" w14:textId="77777777" w:rsidR="00212324" w:rsidRDefault="00212324" w:rsidP="0003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F41F" w14:textId="77777777" w:rsidR="00212324" w:rsidRDefault="00212324" w:rsidP="00036BAF">
      <w:r>
        <w:separator/>
      </w:r>
    </w:p>
  </w:footnote>
  <w:footnote w:type="continuationSeparator" w:id="0">
    <w:p w14:paraId="3FDB1719" w14:textId="77777777" w:rsidR="00212324" w:rsidRDefault="00212324" w:rsidP="0003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4163" w14:textId="77777777" w:rsidR="00453DFB" w:rsidRDefault="00453DFB">
    <w:pPr>
      <w:pStyle w:val="Header"/>
    </w:pPr>
  </w:p>
  <w:p w14:paraId="764E7E95" w14:textId="1CA80025" w:rsidR="00036BAF" w:rsidRDefault="00036B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56CAD2" wp14:editId="3EF0C18B">
              <wp:simplePos x="0" y="0"/>
              <wp:positionH relativeFrom="margin">
                <wp:posOffset>1244723</wp:posOffset>
              </wp:positionH>
              <wp:positionV relativeFrom="margin">
                <wp:posOffset>-481330</wp:posOffset>
              </wp:positionV>
              <wp:extent cx="3874770" cy="401320"/>
              <wp:effectExtent l="0" t="0" r="11430" b="5080"/>
              <wp:wrapSquare wrapText="bothSides"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7477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74810" w14:textId="77777777" w:rsidR="00036BAF" w:rsidRPr="00036BAF" w:rsidRDefault="00036BAF" w:rsidP="00036BAF">
                          <w:pPr>
                            <w:spacing w:before="12" w:line="23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036BAF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THE SLOVAKIAN ROUGH HAIRED POINTER CLUB (provisional)</w:t>
                          </w:r>
                        </w:p>
                        <w:p w14:paraId="12142F29" w14:textId="77777777" w:rsidR="00036BAF" w:rsidRPr="00036BAF" w:rsidRDefault="00036BAF" w:rsidP="00036BAF">
                          <w:pPr>
                            <w:spacing w:line="184" w:lineRule="exact"/>
                            <w:ind w:left="4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036BA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PRESIDENT MR KEVIN BINGHAM</w:t>
                          </w:r>
                        </w:p>
                        <w:p w14:paraId="2B61E4DA" w14:textId="77777777" w:rsidR="00036BAF" w:rsidRPr="00036BAF" w:rsidRDefault="00036BAF" w:rsidP="00036BAF">
                          <w:pPr>
                            <w:spacing w:before="1"/>
                            <w:ind w:left="3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hyperlink r:id="rId1">
                            <w:r w:rsidRPr="00036BAF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www.slovakianroughhairedpointerclub.org.uk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6CA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8pt;margin-top:-37.9pt;width:305.1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" filled="f" stroked="f">
              <v:path arrowok="t"/>
              <v:textbox inset="0,0,0,0">
                <w:txbxContent>
                  <w:p w14:paraId="03774810" w14:textId="77777777" w:rsidR="00036BAF" w:rsidRPr="00036BAF" w:rsidRDefault="00036BAF" w:rsidP="00036BAF">
                    <w:pPr>
                      <w:spacing w:before="12" w:line="230" w:lineRule="exact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036BAF">
                      <w:rPr>
                        <w:rFonts w:ascii="Arial" w:hAnsi="Arial" w:cs="Arial"/>
                        <w:b/>
                        <w:sz w:val="20"/>
                      </w:rPr>
                      <w:t>THE SLOVAKIAN ROUGH HAIRED POINTER CLUB (provisional)</w:t>
                    </w:r>
                  </w:p>
                  <w:p w14:paraId="12142F29" w14:textId="77777777" w:rsidR="00036BAF" w:rsidRPr="00036BAF" w:rsidRDefault="00036BAF" w:rsidP="00036BAF">
                    <w:pPr>
                      <w:spacing w:line="184" w:lineRule="exact"/>
                      <w:ind w:left="4"/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036BAF">
                      <w:rPr>
                        <w:rFonts w:ascii="Arial" w:hAnsi="Arial" w:cs="Arial"/>
                        <w:b/>
                        <w:sz w:val="16"/>
                      </w:rPr>
                      <w:t>PRESIDENT MR KEVIN BINGHAM</w:t>
                    </w:r>
                  </w:p>
                  <w:p w14:paraId="2B61E4DA" w14:textId="77777777" w:rsidR="00036BAF" w:rsidRPr="00036BAF" w:rsidRDefault="00036BAF" w:rsidP="00036BAF">
                    <w:pPr>
                      <w:spacing w:before="1"/>
                      <w:ind w:left="3"/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hyperlink r:id="rId2">
                      <w:r w:rsidRPr="00036BAF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www.slovakianroughhairedpointerclub.org.uk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39910310" wp14:editId="3432A508">
          <wp:simplePos x="0" y="0"/>
          <wp:positionH relativeFrom="page">
            <wp:posOffset>5919019</wp:posOffset>
          </wp:positionH>
          <wp:positionV relativeFrom="page">
            <wp:posOffset>153977</wp:posOffset>
          </wp:positionV>
          <wp:extent cx="1305177" cy="899506"/>
          <wp:effectExtent l="0" t="0" r="0" b="0"/>
          <wp:wrapNone/>
          <wp:docPr id="1" name="image1.jpe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5177" cy="89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C89"/>
    <w:multiLevelType w:val="multilevel"/>
    <w:tmpl w:val="BDC4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76AD4"/>
    <w:multiLevelType w:val="multilevel"/>
    <w:tmpl w:val="288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542123">
    <w:abstractNumId w:val="0"/>
  </w:num>
  <w:num w:numId="2" w16cid:durableId="125890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FC"/>
    <w:rsid w:val="000075DF"/>
    <w:rsid w:val="00022F48"/>
    <w:rsid w:val="00036BAF"/>
    <w:rsid w:val="00041CDD"/>
    <w:rsid w:val="000745FC"/>
    <w:rsid w:val="0007600B"/>
    <w:rsid w:val="00127CDD"/>
    <w:rsid w:val="00140D83"/>
    <w:rsid w:val="001D7DC2"/>
    <w:rsid w:val="00203CB2"/>
    <w:rsid w:val="00212324"/>
    <w:rsid w:val="00247FBA"/>
    <w:rsid w:val="0025585F"/>
    <w:rsid w:val="00361CB7"/>
    <w:rsid w:val="00395755"/>
    <w:rsid w:val="003C0BA6"/>
    <w:rsid w:val="00453DFB"/>
    <w:rsid w:val="004655E2"/>
    <w:rsid w:val="00472605"/>
    <w:rsid w:val="004E36F0"/>
    <w:rsid w:val="005B1C81"/>
    <w:rsid w:val="005E5542"/>
    <w:rsid w:val="00613F77"/>
    <w:rsid w:val="00645B20"/>
    <w:rsid w:val="006512C2"/>
    <w:rsid w:val="00695DB7"/>
    <w:rsid w:val="007D14FE"/>
    <w:rsid w:val="007E220B"/>
    <w:rsid w:val="0088484E"/>
    <w:rsid w:val="008A2C98"/>
    <w:rsid w:val="00926BA6"/>
    <w:rsid w:val="009874A3"/>
    <w:rsid w:val="009C1EA6"/>
    <w:rsid w:val="009D3664"/>
    <w:rsid w:val="009E4BB7"/>
    <w:rsid w:val="00A64FC1"/>
    <w:rsid w:val="00AB3EEE"/>
    <w:rsid w:val="00B30B42"/>
    <w:rsid w:val="00B34E73"/>
    <w:rsid w:val="00C82583"/>
    <w:rsid w:val="00CD6185"/>
    <w:rsid w:val="00CF4CD8"/>
    <w:rsid w:val="00D94759"/>
    <w:rsid w:val="00D97930"/>
    <w:rsid w:val="00E36F6A"/>
    <w:rsid w:val="00E41311"/>
    <w:rsid w:val="00F70FE4"/>
    <w:rsid w:val="00FB299A"/>
    <w:rsid w:val="00F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5396"/>
  <w15:chartTrackingRefBased/>
  <w15:docId w15:val="{3F3BD272-3DCA-4E49-8A2A-EE0DDBFA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6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BAF"/>
  </w:style>
  <w:style w:type="paragraph" w:styleId="Footer">
    <w:name w:val="footer"/>
    <w:basedOn w:val="Normal"/>
    <w:link w:val="FooterChar"/>
    <w:uiPriority w:val="99"/>
    <w:unhideWhenUsed/>
    <w:rsid w:val="00036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BAF"/>
  </w:style>
  <w:style w:type="paragraph" w:styleId="BodyText">
    <w:name w:val="Body Text"/>
    <w:basedOn w:val="Normal"/>
    <w:link w:val="BodyTextChar"/>
    <w:uiPriority w:val="1"/>
    <w:qFormat/>
    <w:rsid w:val="003C0BA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C0BA6"/>
    <w:rPr>
      <w:rFonts w:ascii="Arial" w:eastAsia="Arial" w:hAnsi="Arial" w:cs="Arial"/>
      <w:sz w:val="20"/>
      <w:szCs w:val="20"/>
      <w:lang w:eastAsia="en-GB" w:bidi="en-GB"/>
    </w:rPr>
  </w:style>
  <w:style w:type="table" w:styleId="TableGrid">
    <w:name w:val="Table Grid"/>
    <w:basedOn w:val="TableNormal"/>
    <w:uiPriority w:val="39"/>
    <w:rsid w:val="00E3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E8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lovakianroughhairedpointerclub.org.uk/" TargetMode="External"/><Relationship Id="rId1" Type="http://schemas.openxmlformats.org/officeDocument/2006/relationships/hyperlink" Target="http://www.slovakianroughhairedpointerclub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Bailey</dc:creator>
  <cp:keywords/>
  <dc:description/>
  <cp:lastModifiedBy>Tricia Grime</cp:lastModifiedBy>
  <cp:revision>7</cp:revision>
  <dcterms:created xsi:type="dcterms:W3CDTF">2025-11-04T09:03:00Z</dcterms:created>
  <dcterms:modified xsi:type="dcterms:W3CDTF">2025-11-05T08:41:00Z</dcterms:modified>
</cp:coreProperties>
</file>